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9CB8C" w14:textId="77777777" w:rsidR="0041363B" w:rsidRDefault="0041363B" w:rsidP="0041363B">
      <w:pPr>
        <w:spacing w:after="0" w:line="240" w:lineRule="auto"/>
      </w:pPr>
    </w:p>
    <w:p w14:paraId="11A29F04" w14:textId="77777777" w:rsidR="009B10E1" w:rsidRDefault="009B10E1" w:rsidP="00497A21">
      <w:pPr>
        <w:spacing w:after="0" w:line="240" w:lineRule="auto"/>
        <w:jc w:val="center"/>
        <w:rPr>
          <w:b/>
        </w:rPr>
      </w:pPr>
    </w:p>
    <w:p w14:paraId="26BB1853" w14:textId="77777777" w:rsidR="0041363B" w:rsidRPr="00497A21" w:rsidRDefault="00AB1E44" w:rsidP="00497A21">
      <w:pPr>
        <w:spacing w:after="0" w:line="240" w:lineRule="auto"/>
        <w:jc w:val="center"/>
        <w:rPr>
          <w:b/>
        </w:rPr>
      </w:pPr>
      <w:r w:rsidRPr="00497A21">
        <w:rPr>
          <w:b/>
        </w:rPr>
        <w:t>201</w:t>
      </w:r>
      <w:r w:rsidR="00595B56">
        <w:rPr>
          <w:b/>
        </w:rPr>
        <w:t>8</w:t>
      </w:r>
      <w:r w:rsidRPr="00497A21">
        <w:rPr>
          <w:b/>
        </w:rPr>
        <w:t xml:space="preserve"> SMAA Pro</w:t>
      </w:r>
      <w:r w:rsidR="00DC5CA2">
        <w:rPr>
          <w:b/>
        </w:rPr>
        <w:t>vincial Championship Competition</w:t>
      </w:r>
    </w:p>
    <w:p w14:paraId="72A0E0A5" w14:textId="77777777" w:rsidR="00DC5CA2" w:rsidRDefault="00AB1E44" w:rsidP="00DC5CA2">
      <w:pPr>
        <w:spacing w:after="0" w:line="240" w:lineRule="auto"/>
        <w:jc w:val="center"/>
        <w:rPr>
          <w:color w:val="FF0000"/>
        </w:rPr>
      </w:pPr>
      <w:r w:rsidRPr="00AB1E44">
        <w:rPr>
          <w:b/>
          <w:color w:val="FF0000"/>
        </w:rPr>
        <w:t>Saturday, JUNE 2</w:t>
      </w:r>
      <w:r w:rsidR="00595B56">
        <w:rPr>
          <w:b/>
          <w:color w:val="FF0000"/>
        </w:rPr>
        <w:t>3</w:t>
      </w:r>
      <w:r w:rsidRPr="00AB1E44">
        <w:rPr>
          <w:b/>
          <w:color w:val="FF0000"/>
        </w:rPr>
        <w:t>, 2017</w:t>
      </w:r>
    </w:p>
    <w:p w14:paraId="20D7187F" w14:textId="77777777" w:rsidR="00DC5CA2" w:rsidRDefault="00595B56" w:rsidP="00595B56">
      <w:pPr>
        <w:spacing w:after="0" w:line="240" w:lineRule="auto"/>
        <w:jc w:val="center"/>
      </w:pPr>
      <w:r>
        <w:rPr>
          <w:i/>
        </w:rPr>
        <w:t xml:space="preserve">Legends Centre - </w:t>
      </w:r>
      <w:r w:rsidRPr="0008346D">
        <w:rPr>
          <w:i/>
        </w:rPr>
        <w:t>701 Centennial Boulevard</w:t>
      </w:r>
      <w:r>
        <w:rPr>
          <w:i/>
        </w:rPr>
        <w:t xml:space="preserve"> – Warman, SK</w:t>
      </w:r>
    </w:p>
    <w:p w14:paraId="76D39208" w14:textId="77777777" w:rsidR="00595B56" w:rsidRPr="0041363B" w:rsidRDefault="00595B56" w:rsidP="00595B56">
      <w:pPr>
        <w:spacing w:after="0" w:line="240" w:lineRule="auto"/>
        <w:jc w:val="center"/>
      </w:pPr>
    </w:p>
    <w:p w14:paraId="2D962B34" w14:textId="77777777" w:rsidR="00925FF3" w:rsidRPr="00925FF3" w:rsidRDefault="00925FF3" w:rsidP="00497A21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925FF3">
        <w:rPr>
          <w:rFonts w:cs="Calibri"/>
          <w:u w:val="single"/>
        </w:rPr>
        <w:t>REGISTRATION</w:t>
      </w:r>
    </w:p>
    <w:p w14:paraId="75042BC0" w14:textId="77777777" w:rsidR="00497A21" w:rsidRDefault="00497A21" w:rsidP="00497A2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</w:rPr>
        <w:t>Online Pre-registration ONLY [no refunds]</w:t>
      </w:r>
    </w:p>
    <w:p w14:paraId="3C0F57FE" w14:textId="77777777" w:rsidR="00497A21" w:rsidRDefault="00497A21" w:rsidP="00497A21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</w:rPr>
      </w:pPr>
      <w:r>
        <w:rPr>
          <w:rFonts w:cs="Calibri"/>
          <w:color w:val="000000"/>
        </w:rPr>
        <w:t>Registration period is</w:t>
      </w:r>
      <w:r w:rsidR="00595B56">
        <w:rPr>
          <w:rFonts w:cs="Calibri"/>
          <w:color w:val="000000"/>
        </w:rPr>
        <w:t xml:space="preserve"> open until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color w:val="FF0000"/>
        </w:rPr>
        <w:t xml:space="preserve">June </w:t>
      </w:r>
      <w:r w:rsidR="00595B56">
        <w:rPr>
          <w:rFonts w:cs="Calibri"/>
          <w:b/>
          <w:color w:val="FF0000"/>
        </w:rPr>
        <w:t>8, 2018</w:t>
      </w:r>
    </w:p>
    <w:p w14:paraId="33AF6CD6" w14:textId="77777777" w:rsidR="00EF2A54" w:rsidRDefault="00497A21" w:rsidP="00497A2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D0718">
        <w:rPr>
          <w:rFonts w:cs="Calibri"/>
        </w:rPr>
        <w:t>Competitors</w:t>
      </w:r>
      <w:r>
        <w:rPr>
          <w:rFonts w:cs="Calibri"/>
        </w:rPr>
        <w:t xml:space="preserve"> Registration </w:t>
      </w:r>
      <w:r w:rsidR="00EF2A54">
        <w:rPr>
          <w:rFonts w:cs="Calibri"/>
        </w:rPr>
        <w:t>Fee:</w:t>
      </w:r>
    </w:p>
    <w:p w14:paraId="6BEF251B" w14:textId="77777777" w:rsidR="00595B56" w:rsidRDefault="00595B56" w:rsidP="00595B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$55 for one division + $10 each for additional divisions [includes admission to the evening program]</w:t>
      </w:r>
    </w:p>
    <w:p w14:paraId="506F7511" w14:textId="77777777" w:rsidR="009F76BC" w:rsidRPr="009F76BC" w:rsidRDefault="009F76BC" w:rsidP="00595B5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>
        <w:rPr>
          <w:rFonts w:cs="Calibri"/>
          <w:i/>
        </w:rPr>
        <w:t xml:space="preserve">** </w:t>
      </w:r>
      <w:r w:rsidRPr="009F76BC">
        <w:rPr>
          <w:rFonts w:cs="Calibri"/>
          <w:i/>
        </w:rPr>
        <w:t xml:space="preserve">SMAA Member Clubs will be provided with an access code for the online registration of their respective athletes and will be responsible for communicating this </w:t>
      </w:r>
      <w:r>
        <w:rPr>
          <w:rFonts w:cs="Calibri"/>
          <w:i/>
        </w:rPr>
        <w:t>at a club level</w:t>
      </w:r>
      <w:r w:rsidRPr="009F76BC">
        <w:rPr>
          <w:rFonts w:cs="Calibri"/>
          <w:i/>
        </w:rPr>
        <w:t>.</w:t>
      </w:r>
    </w:p>
    <w:p w14:paraId="5EEAFB8B" w14:textId="77777777" w:rsidR="00EF2A54" w:rsidRDefault="00EF2A54" w:rsidP="00497A2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7C0F2B0" w14:textId="77777777" w:rsidR="00595B56" w:rsidRDefault="00595B56" w:rsidP="00595B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Spectators Advance Tickets:</w:t>
      </w:r>
      <w:bookmarkStart w:id="0" w:name="_GoBack"/>
      <w:bookmarkEnd w:id="0"/>
    </w:p>
    <w:p w14:paraId="402B390E" w14:textId="77777777" w:rsidR="00595B56" w:rsidRDefault="00595B56" w:rsidP="00595B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Day $15 + Evening $25 or Both $35 **</w:t>
      </w:r>
    </w:p>
    <w:p w14:paraId="5538B64F" w14:textId="77777777" w:rsidR="00595B56" w:rsidRPr="00FF2CBF" w:rsidRDefault="00595B56" w:rsidP="00595B56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 w:rsidRPr="00FF2CBF">
        <w:rPr>
          <w:rFonts w:cs="Calibri"/>
          <w:i/>
        </w:rPr>
        <w:t>[spectators 11 years and under are free]</w:t>
      </w:r>
    </w:p>
    <w:p w14:paraId="7BB6E7F0" w14:textId="77777777" w:rsidR="00595B56" w:rsidRPr="00DA60F9" w:rsidRDefault="00595B56" w:rsidP="00595B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2ECC9F7" w14:textId="77777777" w:rsidR="00595B56" w:rsidRDefault="00595B56" w:rsidP="00595B5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>
        <w:rPr>
          <w:rFonts w:cs="Calibri"/>
          <w:i/>
        </w:rPr>
        <w:t>** Spectator tickets are for public sale available at</w:t>
      </w:r>
    </w:p>
    <w:p w14:paraId="410CD23C" w14:textId="77777777" w:rsidR="009F76BC" w:rsidRDefault="00233DC9" w:rsidP="00595B56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i/>
        </w:rPr>
      </w:pPr>
      <w:hyperlink r:id="rId8" w:history="1">
        <w:r w:rsidR="00595B56" w:rsidRPr="00FF2CBF">
          <w:rPr>
            <w:rStyle w:val="Hyperlink"/>
            <w:i/>
          </w:rPr>
          <w:t>https://www.eventbrite.ca/e/smaa-2018-provincial-championships-tickets-45541441678</w:t>
        </w:r>
      </w:hyperlink>
    </w:p>
    <w:p w14:paraId="23EA28E8" w14:textId="77777777" w:rsidR="00595B56" w:rsidRDefault="00595B56" w:rsidP="00595B56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i/>
        </w:rPr>
      </w:pPr>
    </w:p>
    <w:p w14:paraId="69300F57" w14:textId="77777777" w:rsidR="00595B56" w:rsidRDefault="00595B56" w:rsidP="00595B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A60F9">
        <w:rPr>
          <w:rFonts w:cs="Calibri"/>
        </w:rPr>
        <w:t>Spectators Door Tickets:</w:t>
      </w:r>
    </w:p>
    <w:p w14:paraId="73C96C3F" w14:textId="77777777" w:rsidR="00595B56" w:rsidRDefault="00595B56" w:rsidP="00595B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Day $20 + Evening $30 or Both $45</w:t>
      </w:r>
    </w:p>
    <w:p w14:paraId="114A9F75" w14:textId="77777777" w:rsidR="0041363B" w:rsidRPr="0041363B" w:rsidRDefault="0041363B" w:rsidP="0041363B">
      <w:pPr>
        <w:spacing w:after="0" w:line="240" w:lineRule="auto"/>
      </w:pPr>
    </w:p>
    <w:p w14:paraId="76D3F4A3" w14:textId="77777777" w:rsidR="00595B56" w:rsidRDefault="00595B56" w:rsidP="00595B56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>
        <w:rPr>
          <w:rFonts w:cs="Calibri"/>
          <w:u w:val="single"/>
        </w:rPr>
        <w:t>ACCOMODA</w:t>
      </w:r>
      <w:r w:rsidRPr="00925FF3">
        <w:rPr>
          <w:rFonts w:cs="Calibri"/>
          <w:u w:val="single"/>
        </w:rPr>
        <w:t>TION</w:t>
      </w:r>
    </w:p>
    <w:p w14:paraId="3C5D06B4" w14:textId="77777777" w:rsidR="00595B56" w:rsidRPr="0078289D" w:rsidRDefault="00595B56" w:rsidP="00595B5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bCs/>
          <w:color w:val="FF0000"/>
          <w:lang w:val="en-CA" w:eastAsia="en-CA"/>
        </w:rPr>
      </w:pPr>
      <w:r>
        <w:rPr>
          <w:rFonts w:asciiTheme="minorHAnsi" w:eastAsia="Times New Roman" w:hAnsiTheme="minorHAnsi"/>
          <w:b/>
          <w:bCs/>
          <w:lang w:val="en-CA" w:eastAsia="en-CA"/>
        </w:rPr>
        <w:t xml:space="preserve">Group Rate: </w:t>
      </w:r>
      <w:r w:rsidRPr="0078289D">
        <w:rPr>
          <w:rFonts w:asciiTheme="minorHAnsi" w:eastAsia="Times New Roman" w:hAnsiTheme="minorHAnsi"/>
          <w:b/>
          <w:bCs/>
          <w:color w:val="FF0000"/>
          <w:lang w:val="en-CA" w:eastAsia="en-CA"/>
        </w:rPr>
        <w:t>S</w:t>
      </w:r>
      <w:r>
        <w:rPr>
          <w:rFonts w:asciiTheme="minorHAnsi" w:eastAsia="Times New Roman" w:hAnsiTheme="minorHAnsi"/>
          <w:b/>
          <w:bCs/>
          <w:color w:val="FF0000"/>
          <w:lang w:val="en-CA" w:eastAsia="en-CA"/>
        </w:rPr>
        <w:t>ask</w:t>
      </w:r>
      <w:r w:rsidRPr="0078289D">
        <w:rPr>
          <w:rFonts w:asciiTheme="minorHAnsi" w:eastAsia="Times New Roman" w:hAnsiTheme="minorHAnsi"/>
          <w:b/>
          <w:bCs/>
          <w:color w:val="FF0000"/>
          <w:lang w:val="en-CA" w:eastAsia="en-CA"/>
        </w:rPr>
        <w:t xml:space="preserve"> Martial Arts</w:t>
      </w:r>
    </w:p>
    <w:p w14:paraId="57D6FA09" w14:textId="77777777" w:rsidR="00595B56" w:rsidRDefault="00595B56" w:rsidP="00595B56">
      <w:pPr>
        <w:spacing w:after="0" w:line="240" w:lineRule="auto"/>
      </w:pPr>
      <w:r w:rsidRPr="0008346D">
        <w:rPr>
          <w:i/>
        </w:rPr>
        <w:t>Travelodge Hotel – 106 Circle Drive West - Saskatoon, SK</w:t>
      </w:r>
      <w:r>
        <w:t xml:space="preserve"> </w:t>
      </w:r>
    </w:p>
    <w:p w14:paraId="6D431285" w14:textId="77777777" w:rsidR="00595B56" w:rsidRPr="00AB1E44" w:rsidRDefault="00595B56" w:rsidP="00595B56">
      <w:pPr>
        <w:spacing w:after="0" w:line="240" w:lineRule="auto"/>
        <w:rPr>
          <w:rFonts w:asciiTheme="minorHAnsi" w:eastAsia="Times New Roman" w:hAnsiTheme="minorHAnsi"/>
          <w:b/>
          <w:lang w:val="en-CA" w:eastAsia="en-CA"/>
        </w:rPr>
      </w:pPr>
      <w:r>
        <w:rPr>
          <w:rFonts w:asciiTheme="minorHAnsi" w:eastAsia="Times New Roman" w:hAnsiTheme="minorHAnsi"/>
          <w:b/>
          <w:lang w:val="en-CA" w:eastAsia="en-CA"/>
        </w:rPr>
        <w:t>1-800-578-7878</w:t>
      </w:r>
    </w:p>
    <w:p w14:paraId="412A5DB2" w14:textId="77777777" w:rsidR="00595B56" w:rsidRPr="0041363B" w:rsidRDefault="00595B56" w:rsidP="00595B56">
      <w:pPr>
        <w:spacing w:after="0" w:line="240" w:lineRule="auto"/>
      </w:pPr>
    </w:p>
    <w:p w14:paraId="1159465D" w14:textId="77777777" w:rsidR="00595B56" w:rsidRPr="00FD0718" w:rsidRDefault="00595B56" w:rsidP="00595B56">
      <w:pPr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SCHEDULE</w:t>
      </w:r>
      <w:r>
        <w:rPr>
          <w:rFonts w:cs="Calibri"/>
          <w:b/>
          <w:color w:val="000000"/>
        </w:rPr>
        <w:t xml:space="preserve"> – Saturday, June 23, 2018</w:t>
      </w:r>
    </w:p>
    <w:p w14:paraId="28ED2951" w14:textId="77777777" w:rsidR="00595B56" w:rsidRPr="00925FF3" w:rsidRDefault="00595B56" w:rsidP="00595B56">
      <w:pPr>
        <w:spacing w:after="0"/>
        <w:rPr>
          <w:i/>
        </w:rPr>
      </w:pPr>
      <w:r w:rsidRPr="00925FF3">
        <w:rPr>
          <w:i/>
        </w:rPr>
        <w:t>Provincials Competition</w:t>
      </w:r>
      <w:r>
        <w:rPr>
          <w:i/>
        </w:rPr>
        <w:t xml:space="preserve"> - WARMAN</w:t>
      </w:r>
    </w:p>
    <w:p w14:paraId="2D56BF80" w14:textId="77777777" w:rsidR="00595B56" w:rsidRPr="00464347" w:rsidRDefault="00595B56" w:rsidP="00595B56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b/>
        </w:rPr>
      </w:pPr>
      <w:r>
        <w:t>Registration &amp; Equipment Check</w:t>
      </w:r>
      <w:r>
        <w:tab/>
      </w:r>
      <w:r w:rsidRPr="00464347">
        <w:rPr>
          <w:b/>
        </w:rPr>
        <w:t>8:30 – 9:30 am</w:t>
      </w:r>
    </w:p>
    <w:p w14:paraId="73FD5861" w14:textId="77777777" w:rsidR="00595B56" w:rsidRPr="003557FB" w:rsidRDefault="00595B56" w:rsidP="00595B56">
      <w:pPr>
        <w:pStyle w:val="ListParagraph"/>
        <w:numPr>
          <w:ilvl w:val="0"/>
          <w:numId w:val="1"/>
        </w:numPr>
        <w:spacing w:after="0" w:line="276" w:lineRule="auto"/>
        <w:ind w:left="720"/>
      </w:pPr>
      <w:r>
        <w:t xml:space="preserve">Morning Competition </w:t>
      </w:r>
      <w:r>
        <w:tab/>
      </w:r>
      <w:r>
        <w:tab/>
      </w:r>
      <w:r>
        <w:tab/>
      </w:r>
      <w:r w:rsidRPr="003557FB">
        <w:rPr>
          <w:b/>
        </w:rPr>
        <w:t xml:space="preserve">10:00 am </w:t>
      </w:r>
      <w:r>
        <w:rPr>
          <w:b/>
        </w:rPr>
        <w:t>–</w:t>
      </w:r>
      <w:r w:rsidRPr="003557FB">
        <w:rPr>
          <w:b/>
        </w:rPr>
        <w:t xml:space="preserve"> noon</w:t>
      </w:r>
    </w:p>
    <w:p w14:paraId="59347AFF" w14:textId="77777777" w:rsidR="00595B56" w:rsidRDefault="00595B56" w:rsidP="00595B56">
      <w:pPr>
        <w:pStyle w:val="ListParagraph"/>
        <w:numPr>
          <w:ilvl w:val="2"/>
          <w:numId w:val="1"/>
        </w:numPr>
        <w:spacing w:after="0" w:line="276" w:lineRule="auto"/>
        <w:ind w:left="1440"/>
      </w:pPr>
      <w:r>
        <w:t>Open Hand Forms &amp; Weapon Forms</w:t>
      </w:r>
    </w:p>
    <w:p w14:paraId="4D5F68EB" w14:textId="77777777" w:rsidR="00595B56" w:rsidRPr="003557FB" w:rsidRDefault="00595B56" w:rsidP="00595B56">
      <w:pPr>
        <w:pStyle w:val="ListParagraph"/>
        <w:numPr>
          <w:ilvl w:val="0"/>
          <w:numId w:val="1"/>
        </w:numPr>
        <w:spacing w:after="0" w:line="276" w:lineRule="auto"/>
        <w:ind w:left="720"/>
      </w:pPr>
      <w:r>
        <w:t xml:space="preserve">Afternoon Competition </w:t>
      </w:r>
      <w:r>
        <w:tab/>
      </w:r>
      <w:r>
        <w:tab/>
      </w:r>
      <w:r>
        <w:tab/>
      </w:r>
      <w:r w:rsidRPr="003557FB">
        <w:rPr>
          <w:b/>
        </w:rPr>
        <w:t xml:space="preserve">1:00 </w:t>
      </w:r>
      <w:r>
        <w:rPr>
          <w:b/>
        </w:rPr>
        <w:t>–</w:t>
      </w:r>
      <w:r w:rsidRPr="003557FB">
        <w:rPr>
          <w:b/>
        </w:rPr>
        <w:t xml:space="preserve"> </w:t>
      </w:r>
      <w:r>
        <w:rPr>
          <w:b/>
        </w:rPr>
        <w:t>5:00 pm</w:t>
      </w:r>
    </w:p>
    <w:p w14:paraId="6048E8DE" w14:textId="77777777" w:rsidR="00595B56" w:rsidRDefault="00595B56" w:rsidP="00595B56">
      <w:pPr>
        <w:pStyle w:val="ListParagraph"/>
        <w:numPr>
          <w:ilvl w:val="2"/>
          <w:numId w:val="1"/>
        </w:numPr>
        <w:spacing w:after="0" w:line="276" w:lineRule="auto"/>
        <w:ind w:left="1440"/>
      </w:pPr>
      <w:r>
        <w:t>Sport Point Sparring, Padded Weapon Sparring &amp; Light Kickboxing</w:t>
      </w:r>
    </w:p>
    <w:p w14:paraId="681A8342" w14:textId="77777777" w:rsidR="00595B56" w:rsidRDefault="00595B56" w:rsidP="00595B56">
      <w:pPr>
        <w:spacing w:after="0"/>
      </w:pPr>
    </w:p>
    <w:p w14:paraId="5C2A696B" w14:textId="77777777" w:rsidR="00595B56" w:rsidRDefault="00595B56" w:rsidP="00595B56">
      <w:pPr>
        <w:spacing w:after="0"/>
      </w:pPr>
      <w:r w:rsidRPr="00925FF3">
        <w:rPr>
          <w:i/>
        </w:rPr>
        <w:t>Evening Program</w:t>
      </w:r>
      <w:r>
        <w:rPr>
          <w:i/>
        </w:rPr>
        <w:t xml:space="preserve"> - SASKATOON</w:t>
      </w:r>
      <w:r>
        <w:tab/>
      </w:r>
      <w:r>
        <w:tab/>
      </w:r>
      <w:r>
        <w:tab/>
      </w:r>
      <w:r>
        <w:rPr>
          <w:b/>
        </w:rPr>
        <w:t>7:30 p</w:t>
      </w:r>
      <w:r w:rsidRPr="00464347">
        <w:rPr>
          <w:b/>
        </w:rPr>
        <w:t>m</w:t>
      </w:r>
    </w:p>
    <w:p w14:paraId="621B2408" w14:textId="77777777" w:rsidR="007D2E40" w:rsidRDefault="00595B56" w:rsidP="0089740C">
      <w:pPr>
        <w:spacing w:after="0" w:line="240" w:lineRule="auto"/>
        <w:jc w:val="center"/>
      </w:pPr>
      <w:r>
        <w:t>Food, Entertainment, Awards &amp; Martial Arts Demonstrations</w:t>
      </w:r>
    </w:p>
    <w:p w14:paraId="464231E7" w14:textId="77777777" w:rsidR="00595B56" w:rsidRDefault="00595B56" w:rsidP="00A4712A">
      <w:pPr>
        <w:spacing w:after="0" w:line="240" w:lineRule="auto"/>
      </w:pPr>
    </w:p>
    <w:p w14:paraId="74815371" w14:textId="77777777" w:rsidR="00595B56" w:rsidRDefault="00595B56" w:rsidP="00595B56">
      <w:pPr>
        <w:spacing w:after="0" w:line="240" w:lineRule="auto"/>
      </w:pPr>
      <w:r>
        <w:t>We look forward to seeing you!</w:t>
      </w:r>
    </w:p>
    <w:p w14:paraId="206AFECE" w14:textId="77777777" w:rsidR="00595B56" w:rsidRDefault="00595B56" w:rsidP="00A4712A">
      <w:pPr>
        <w:spacing w:after="0" w:line="240" w:lineRule="auto"/>
      </w:pPr>
    </w:p>
    <w:p w14:paraId="43BDD5EA" w14:textId="77777777" w:rsidR="00A4712A" w:rsidRPr="0041363B" w:rsidRDefault="00A4712A" w:rsidP="00A4712A">
      <w:pPr>
        <w:spacing w:after="0" w:line="240" w:lineRule="auto"/>
      </w:pPr>
      <w:r w:rsidRPr="0041363B">
        <w:t>Sincerely,</w:t>
      </w:r>
    </w:p>
    <w:p w14:paraId="64C44ADF" w14:textId="77777777" w:rsidR="00A4712A" w:rsidRPr="0041363B" w:rsidRDefault="00A4712A" w:rsidP="00A4712A">
      <w:pPr>
        <w:spacing w:after="0" w:line="240" w:lineRule="auto"/>
      </w:pPr>
    </w:p>
    <w:p w14:paraId="5979372F" w14:textId="77777777" w:rsidR="00834085" w:rsidRPr="007D2E40" w:rsidRDefault="007D2E40" w:rsidP="00A4712A">
      <w:pPr>
        <w:spacing w:after="0" w:line="240" w:lineRule="auto"/>
        <w:rPr>
          <w:rFonts w:ascii="Freestyle Script" w:hAnsi="Freestyle Script"/>
          <w:sz w:val="40"/>
        </w:rPr>
      </w:pPr>
      <w:r>
        <w:rPr>
          <w:rFonts w:ascii="Freestyle Script" w:hAnsi="Freestyle Script"/>
          <w:sz w:val="40"/>
        </w:rPr>
        <w:t>SMAA Provincials Organizing Committee</w:t>
      </w:r>
    </w:p>
    <w:sectPr w:rsidR="00834085" w:rsidRPr="007D2E40" w:rsidSect="003E3196">
      <w:headerReference w:type="default" r:id="rId9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4907" w14:textId="77777777" w:rsidR="00233DC9" w:rsidRDefault="00233DC9" w:rsidP="003E3196">
      <w:pPr>
        <w:spacing w:after="0" w:line="240" w:lineRule="auto"/>
      </w:pPr>
      <w:r>
        <w:separator/>
      </w:r>
    </w:p>
  </w:endnote>
  <w:endnote w:type="continuationSeparator" w:id="0">
    <w:p w14:paraId="727835CC" w14:textId="77777777" w:rsidR="00233DC9" w:rsidRDefault="00233DC9" w:rsidP="003E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F3743" w14:textId="77777777" w:rsidR="00233DC9" w:rsidRDefault="00233DC9" w:rsidP="003E3196">
      <w:pPr>
        <w:spacing w:after="0" w:line="240" w:lineRule="auto"/>
      </w:pPr>
      <w:r>
        <w:separator/>
      </w:r>
    </w:p>
  </w:footnote>
  <w:footnote w:type="continuationSeparator" w:id="0">
    <w:p w14:paraId="19F14B6F" w14:textId="77777777" w:rsidR="00233DC9" w:rsidRDefault="00233DC9" w:rsidP="003E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DCC3" w14:textId="77777777" w:rsidR="003E3196" w:rsidRPr="009B10E1" w:rsidRDefault="00AF4653" w:rsidP="003E3196">
    <w:pPr>
      <w:pStyle w:val="Header"/>
      <w:tabs>
        <w:tab w:val="left" w:pos="2580"/>
        <w:tab w:val="left" w:pos="2985"/>
      </w:tabs>
      <w:spacing w:after="120"/>
      <w:rPr>
        <w:b/>
        <w:bCs/>
        <w:color w:val="1F497D"/>
        <w:sz w:val="28"/>
        <w:szCs w:val="28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038DC1AD" wp14:editId="704BC6FD">
          <wp:simplePos x="0" y="0"/>
          <wp:positionH relativeFrom="column">
            <wp:posOffset>4362450</wp:posOffset>
          </wp:positionH>
          <wp:positionV relativeFrom="paragraph">
            <wp:posOffset>-217170</wp:posOffset>
          </wp:positionV>
          <wp:extent cx="2077720" cy="899795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196" w:rsidRPr="003E3196">
      <w:rPr>
        <w:rFonts w:ascii="Arial Black" w:hAnsi="Arial Black"/>
        <w:b/>
        <w:bCs/>
        <w:sz w:val="28"/>
        <w:szCs w:val="28"/>
      </w:rPr>
      <w:t>Saskatchewan Martial Arts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0723"/>
    <w:multiLevelType w:val="hybridMultilevel"/>
    <w:tmpl w:val="5AC22A1C"/>
    <w:lvl w:ilvl="0" w:tplc="AF8E606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AF8E606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DA"/>
    <w:rsid w:val="000B7F77"/>
    <w:rsid w:val="0011373C"/>
    <w:rsid w:val="00127B80"/>
    <w:rsid w:val="00137E77"/>
    <w:rsid w:val="0018336E"/>
    <w:rsid w:val="001B0449"/>
    <w:rsid w:val="00233DC9"/>
    <w:rsid w:val="00283415"/>
    <w:rsid w:val="00285727"/>
    <w:rsid w:val="00293A60"/>
    <w:rsid w:val="00296D47"/>
    <w:rsid w:val="00302BF2"/>
    <w:rsid w:val="00331696"/>
    <w:rsid w:val="00333117"/>
    <w:rsid w:val="0035724B"/>
    <w:rsid w:val="003C6BDA"/>
    <w:rsid w:val="003E3196"/>
    <w:rsid w:val="003F2734"/>
    <w:rsid w:val="0041363B"/>
    <w:rsid w:val="00446C19"/>
    <w:rsid w:val="00466CE5"/>
    <w:rsid w:val="00497A21"/>
    <w:rsid w:val="004A4256"/>
    <w:rsid w:val="00595B56"/>
    <w:rsid w:val="005A1578"/>
    <w:rsid w:val="005C5D94"/>
    <w:rsid w:val="005E7F32"/>
    <w:rsid w:val="006110E6"/>
    <w:rsid w:val="0063351D"/>
    <w:rsid w:val="00655FDE"/>
    <w:rsid w:val="006C0C61"/>
    <w:rsid w:val="006D26FF"/>
    <w:rsid w:val="0078289D"/>
    <w:rsid w:val="007A772E"/>
    <w:rsid w:val="007D2E40"/>
    <w:rsid w:val="00834085"/>
    <w:rsid w:val="00864ABD"/>
    <w:rsid w:val="0089740C"/>
    <w:rsid w:val="00905D2F"/>
    <w:rsid w:val="00925FF3"/>
    <w:rsid w:val="00974B7B"/>
    <w:rsid w:val="009B10E1"/>
    <w:rsid w:val="009E6141"/>
    <w:rsid w:val="009F0D70"/>
    <w:rsid w:val="009F76BC"/>
    <w:rsid w:val="00A4712A"/>
    <w:rsid w:val="00AB1E44"/>
    <w:rsid w:val="00AF2E32"/>
    <w:rsid w:val="00AF4653"/>
    <w:rsid w:val="00B2109F"/>
    <w:rsid w:val="00BB6B31"/>
    <w:rsid w:val="00BF76E2"/>
    <w:rsid w:val="00C03940"/>
    <w:rsid w:val="00C36793"/>
    <w:rsid w:val="00D07829"/>
    <w:rsid w:val="00D5638E"/>
    <w:rsid w:val="00D80504"/>
    <w:rsid w:val="00DC5CA2"/>
    <w:rsid w:val="00EE3DEC"/>
    <w:rsid w:val="00EF2A54"/>
    <w:rsid w:val="00F808BA"/>
    <w:rsid w:val="00F84F1F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AD603"/>
  <w15:chartTrackingRefBased/>
  <w15:docId w15:val="{7D646080-6A05-4899-8279-24C7E6E1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36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B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E31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3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31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319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1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1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AB1E44"/>
    <w:rPr>
      <w:b/>
      <w:bCs/>
    </w:rPr>
  </w:style>
  <w:style w:type="paragraph" w:customStyle="1" w:styleId="m0">
    <w:name w:val="m0"/>
    <w:basedOn w:val="Normal"/>
    <w:rsid w:val="00AB1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customStyle="1" w:styleId="b5">
    <w:name w:val="b5"/>
    <w:basedOn w:val="Normal"/>
    <w:rsid w:val="00AB1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AB1E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5F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a/e/smaa-2018-provincial-championships-tickets-455414416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Saskatchewan Martial Arts Association</vt:lpstr>
    </vt:vector>
  </TitlesOfParts>
  <Company>Home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Martial Arts Association</dc:title>
  <dc:subject>Event Sanctioning Application Form</dc:subject>
  <dc:creator>Oehler</dc:creator>
  <cp:keywords/>
  <dc:description/>
  <cp:lastModifiedBy>Owner</cp:lastModifiedBy>
  <cp:revision>2</cp:revision>
  <cp:lastPrinted>2017-04-18T02:14:00Z</cp:lastPrinted>
  <dcterms:created xsi:type="dcterms:W3CDTF">2018-05-06T12:15:00Z</dcterms:created>
  <dcterms:modified xsi:type="dcterms:W3CDTF">2018-05-06T12:15:00Z</dcterms:modified>
</cp:coreProperties>
</file>